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E905" w14:textId="5BFFBFCD" w:rsidR="00120884" w:rsidRDefault="00120884" w:rsidP="00CB1A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ПРЕДПРИЯТИЯ</w:t>
      </w:r>
    </w:p>
    <w:p w14:paraId="0C347476" w14:textId="099339C5" w:rsidR="00CB1AF0" w:rsidRPr="002C191F" w:rsidRDefault="0077433A" w:rsidP="00CB1A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CB1AF0" w:rsidRPr="002C191F">
        <w:rPr>
          <w:b/>
          <w:sz w:val="36"/>
          <w:szCs w:val="36"/>
        </w:rPr>
        <w:t>бществ</w:t>
      </w:r>
      <w:r>
        <w:rPr>
          <w:b/>
          <w:sz w:val="36"/>
          <w:szCs w:val="36"/>
        </w:rPr>
        <w:t>о</w:t>
      </w:r>
      <w:r w:rsidR="00CB1AF0" w:rsidRPr="002C191F">
        <w:rPr>
          <w:b/>
          <w:sz w:val="36"/>
          <w:szCs w:val="36"/>
        </w:rPr>
        <w:t xml:space="preserve"> с ограниченной ответственностью</w:t>
      </w:r>
    </w:p>
    <w:p w14:paraId="672A6659" w14:textId="4533065B" w:rsidR="00CB1AF0" w:rsidRPr="002F7105" w:rsidRDefault="7A6F9A0E" w:rsidP="002F7105">
      <w:pPr>
        <w:jc w:val="center"/>
        <w:rPr>
          <w:b/>
          <w:bCs/>
          <w:sz w:val="36"/>
          <w:szCs w:val="36"/>
        </w:rPr>
      </w:pPr>
      <w:r w:rsidRPr="7A6F9A0E">
        <w:rPr>
          <w:b/>
          <w:bCs/>
          <w:sz w:val="36"/>
          <w:szCs w:val="36"/>
        </w:rPr>
        <w:t>«АВАНГАРД»</w:t>
      </w:r>
    </w:p>
    <w:p w14:paraId="0A37501D" w14:textId="77777777" w:rsidR="000D6AA3" w:rsidRDefault="000D6AA3" w:rsidP="00CB1AF0"/>
    <w:tbl>
      <w:tblPr>
        <w:tblStyle w:val="a9"/>
        <w:tblW w:w="0" w:type="auto"/>
        <w:tblInd w:w="-526" w:type="dxa"/>
        <w:tblLook w:val="04A0" w:firstRow="1" w:lastRow="0" w:firstColumn="1" w:lastColumn="0" w:noHBand="0" w:noVBand="1"/>
      </w:tblPr>
      <w:tblGrid>
        <w:gridCol w:w="4867"/>
        <w:gridCol w:w="4868"/>
      </w:tblGrid>
      <w:tr w:rsidR="00CB1AF0" w:rsidRPr="002F7105" w14:paraId="3C9F902D" w14:textId="77777777" w:rsidTr="002F7105">
        <w:trPr>
          <w:trHeight w:val="942"/>
        </w:trPr>
        <w:tc>
          <w:tcPr>
            <w:tcW w:w="4867" w:type="dxa"/>
          </w:tcPr>
          <w:p w14:paraId="1AF0EB3B" w14:textId="37AE2235" w:rsidR="00CB1AF0" w:rsidRPr="002F7105" w:rsidRDefault="00120884" w:rsidP="00120884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Полное н</w:t>
            </w:r>
            <w:r w:rsidR="00CB1AF0" w:rsidRPr="002F7105">
              <w:rPr>
                <w:sz w:val="28"/>
                <w:szCs w:val="28"/>
              </w:rPr>
              <w:t>аименование</w:t>
            </w:r>
          </w:p>
        </w:tc>
        <w:tc>
          <w:tcPr>
            <w:tcW w:w="4868" w:type="dxa"/>
          </w:tcPr>
          <w:p w14:paraId="2F4AC7A7" w14:textId="3297EE06" w:rsidR="00120884" w:rsidRPr="002F7105" w:rsidRDefault="00120884" w:rsidP="00120884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Общество с ограниченной ответственностью</w:t>
            </w:r>
          </w:p>
          <w:p w14:paraId="62DA22F7" w14:textId="77777777" w:rsidR="00120884" w:rsidRPr="002F7105" w:rsidRDefault="00120884" w:rsidP="00120884">
            <w:pPr>
              <w:rPr>
                <w:bCs/>
                <w:sz w:val="28"/>
                <w:szCs w:val="28"/>
              </w:rPr>
            </w:pPr>
            <w:r w:rsidRPr="002F7105">
              <w:rPr>
                <w:bCs/>
                <w:sz w:val="28"/>
                <w:szCs w:val="28"/>
              </w:rPr>
              <w:t>«АВАНГАРД»</w:t>
            </w:r>
          </w:p>
          <w:p w14:paraId="5DAB6C7B" w14:textId="77777777" w:rsidR="00CB1AF0" w:rsidRPr="002F7105" w:rsidRDefault="00CB1AF0" w:rsidP="00CB1AF0">
            <w:pPr>
              <w:rPr>
                <w:sz w:val="28"/>
                <w:szCs w:val="28"/>
              </w:rPr>
            </w:pPr>
          </w:p>
        </w:tc>
      </w:tr>
      <w:tr w:rsidR="00120884" w:rsidRPr="002F7105" w14:paraId="5AF77CF3" w14:textId="77777777" w:rsidTr="002F7105">
        <w:trPr>
          <w:trHeight w:val="168"/>
        </w:trPr>
        <w:tc>
          <w:tcPr>
            <w:tcW w:w="4867" w:type="dxa"/>
          </w:tcPr>
          <w:p w14:paraId="22DE04D4" w14:textId="5247E39C" w:rsidR="00120884" w:rsidRPr="002F7105" w:rsidRDefault="00120884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868" w:type="dxa"/>
          </w:tcPr>
          <w:p w14:paraId="20177AF9" w14:textId="77777777" w:rsidR="00120884" w:rsidRPr="002F7105" w:rsidRDefault="00120884" w:rsidP="00120884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 xml:space="preserve">ООО «АВАНГАРД» </w:t>
            </w:r>
          </w:p>
          <w:p w14:paraId="3A6BF735" w14:textId="77777777" w:rsidR="00120884" w:rsidRPr="002F7105" w:rsidRDefault="00120884" w:rsidP="7A6F9A0E">
            <w:pPr>
              <w:rPr>
                <w:sz w:val="28"/>
                <w:szCs w:val="28"/>
              </w:rPr>
            </w:pPr>
          </w:p>
        </w:tc>
      </w:tr>
      <w:tr w:rsidR="00CB1AF0" w:rsidRPr="002F7105" w14:paraId="1F4F5377" w14:textId="77777777" w:rsidTr="002F7105">
        <w:trPr>
          <w:trHeight w:val="73"/>
        </w:trPr>
        <w:tc>
          <w:tcPr>
            <w:tcW w:w="4867" w:type="dxa"/>
          </w:tcPr>
          <w:p w14:paraId="6C68B3AC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68" w:type="dxa"/>
          </w:tcPr>
          <w:p w14:paraId="0C0DA7DC" w14:textId="14BD194A" w:rsidR="00CB1AF0" w:rsidRPr="002F7105" w:rsidRDefault="00D4799E" w:rsidP="00BE14AA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630102,</w:t>
            </w:r>
            <w:r w:rsidRPr="002F7105">
              <w:rPr>
                <w:sz w:val="28"/>
                <w:szCs w:val="28"/>
              </w:rPr>
              <w:br/>
              <w:t>НОВОСИБИРСКАЯ ОБЛАСТЬ,</w:t>
            </w:r>
            <w:r w:rsidRPr="002F7105">
              <w:rPr>
                <w:sz w:val="28"/>
                <w:szCs w:val="28"/>
              </w:rPr>
              <w:br/>
              <w:t>Г.О. ГОРОД НОВОСИБИРСК,</w:t>
            </w:r>
            <w:r w:rsidRPr="002F7105">
              <w:rPr>
                <w:sz w:val="28"/>
                <w:szCs w:val="28"/>
              </w:rPr>
              <w:br/>
              <w:t>Г НОВОСИБИРСК,</w:t>
            </w:r>
            <w:r w:rsidRPr="002F7105">
              <w:rPr>
                <w:sz w:val="28"/>
                <w:szCs w:val="28"/>
              </w:rPr>
              <w:br/>
              <w:t>УЛ ШЕВЧЕНКО,</w:t>
            </w:r>
            <w:r w:rsidRPr="002F7105">
              <w:rPr>
                <w:sz w:val="28"/>
                <w:szCs w:val="28"/>
              </w:rPr>
              <w:br/>
              <w:t>Д. 11,</w:t>
            </w:r>
            <w:r w:rsidRPr="002F7105">
              <w:rPr>
                <w:sz w:val="28"/>
                <w:szCs w:val="28"/>
              </w:rPr>
              <w:br/>
              <w:t>ЭТАЖ/ПОДЪЕЗД ЦОКОЛЬНЫЙ, 4А, </w:t>
            </w:r>
            <w:r w:rsidRPr="002F7105">
              <w:rPr>
                <w:sz w:val="28"/>
                <w:szCs w:val="28"/>
              </w:rPr>
              <w:br/>
              <w:t>ОФИС 1</w:t>
            </w:r>
          </w:p>
        </w:tc>
        <w:bookmarkStart w:id="0" w:name="_GoBack"/>
        <w:bookmarkEnd w:id="0"/>
      </w:tr>
      <w:tr w:rsidR="009B0B27" w:rsidRPr="002F7105" w14:paraId="48FAD0DC" w14:textId="77777777" w:rsidTr="002F7105">
        <w:trPr>
          <w:trHeight w:val="73"/>
        </w:trPr>
        <w:tc>
          <w:tcPr>
            <w:tcW w:w="4867" w:type="dxa"/>
          </w:tcPr>
          <w:p w14:paraId="314BC7ED" w14:textId="3EC58335" w:rsidR="009B0B27" w:rsidRPr="002F7105" w:rsidRDefault="009B0B27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68" w:type="dxa"/>
          </w:tcPr>
          <w:p w14:paraId="4341A8F0" w14:textId="782EEF84" w:rsidR="009B0B27" w:rsidRPr="002F7105" w:rsidRDefault="00D4799E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630102,</w:t>
            </w:r>
            <w:r w:rsidRPr="002F7105">
              <w:rPr>
                <w:sz w:val="28"/>
                <w:szCs w:val="28"/>
              </w:rPr>
              <w:br/>
              <w:t>НОВОСИБИРСКАЯ ОБЛАСТЬ,</w:t>
            </w:r>
            <w:r w:rsidRPr="002F7105">
              <w:rPr>
                <w:sz w:val="28"/>
                <w:szCs w:val="28"/>
              </w:rPr>
              <w:br/>
              <w:t>Г.О. ГОРОД НОВОСИБИРСК,</w:t>
            </w:r>
            <w:r w:rsidRPr="002F7105">
              <w:rPr>
                <w:sz w:val="28"/>
                <w:szCs w:val="28"/>
              </w:rPr>
              <w:br/>
              <w:t>Г НОВОСИБИРСК,</w:t>
            </w:r>
            <w:r w:rsidRPr="002F7105">
              <w:rPr>
                <w:sz w:val="28"/>
                <w:szCs w:val="28"/>
              </w:rPr>
              <w:br/>
              <w:t>УЛ ШЕВЧЕНКО,</w:t>
            </w:r>
            <w:r w:rsidRPr="002F7105">
              <w:rPr>
                <w:sz w:val="28"/>
                <w:szCs w:val="28"/>
              </w:rPr>
              <w:br/>
              <w:t>Д. 11,</w:t>
            </w:r>
            <w:r w:rsidRPr="002F7105">
              <w:rPr>
                <w:sz w:val="28"/>
                <w:szCs w:val="28"/>
              </w:rPr>
              <w:br/>
              <w:t>ЭТАЖ/ПОДЪЕЗД ЦОКОЛЬНЫЙ, 4А, </w:t>
            </w:r>
            <w:r w:rsidRPr="002F7105">
              <w:rPr>
                <w:sz w:val="28"/>
                <w:szCs w:val="28"/>
              </w:rPr>
              <w:br/>
              <w:t>ОФИС 1</w:t>
            </w:r>
          </w:p>
        </w:tc>
      </w:tr>
      <w:tr w:rsidR="00CB1AF0" w:rsidRPr="002F7105" w14:paraId="148E3A61" w14:textId="77777777" w:rsidTr="002F7105">
        <w:trPr>
          <w:trHeight w:val="73"/>
        </w:trPr>
        <w:tc>
          <w:tcPr>
            <w:tcW w:w="4867" w:type="dxa"/>
          </w:tcPr>
          <w:p w14:paraId="1A256CEE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ИНН</w:t>
            </w:r>
          </w:p>
        </w:tc>
        <w:tc>
          <w:tcPr>
            <w:tcW w:w="4868" w:type="dxa"/>
          </w:tcPr>
          <w:p w14:paraId="02EB378F" w14:textId="1EA2240F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 xml:space="preserve">5406981240 </w:t>
            </w:r>
          </w:p>
        </w:tc>
      </w:tr>
      <w:tr w:rsidR="00CB1AF0" w:rsidRPr="002F7105" w14:paraId="1F5AF0A8" w14:textId="77777777" w:rsidTr="002F7105">
        <w:trPr>
          <w:trHeight w:val="208"/>
        </w:trPr>
        <w:tc>
          <w:tcPr>
            <w:tcW w:w="4867" w:type="dxa"/>
          </w:tcPr>
          <w:p w14:paraId="602745DA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КПП</w:t>
            </w:r>
          </w:p>
        </w:tc>
        <w:tc>
          <w:tcPr>
            <w:tcW w:w="4868" w:type="dxa"/>
          </w:tcPr>
          <w:p w14:paraId="04B8DBE1" w14:textId="480D90CA" w:rsidR="00CB1AF0" w:rsidRPr="002F7105" w:rsidRDefault="00230E17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540501001</w:t>
            </w:r>
          </w:p>
        </w:tc>
      </w:tr>
      <w:tr w:rsidR="00511CFD" w:rsidRPr="002F7105" w14:paraId="28C8CE67" w14:textId="77777777" w:rsidTr="002F7105">
        <w:trPr>
          <w:trHeight w:val="302"/>
        </w:trPr>
        <w:tc>
          <w:tcPr>
            <w:tcW w:w="4867" w:type="dxa"/>
          </w:tcPr>
          <w:p w14:paraId="505CD3C2" w14:textId="77777777" w:rsidR="00511CFD" w:rsidRPr="002F7105" w:rsidRDefault="00511CFD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ОГРН</w:t>
            </w:r>
          </w:p>
        </w:tc>
        <w:tc>
          <w:tcPr>
            <w:tcW w:w="4868" w:type="dxa"/>
          </w:tcPr>
          <w:p w14:paraId="65DAB73D" w14:textId="77777777" w:rsidR="00511CFD" w:rsidRPr="002F7105" w:rsidRDefault="001A7F85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1175476104627</w:t>
            </w:r>
          </w:p>
        </w:tc>
      </w:tr>
      <w:tr w:rsidR="0069481F" w:rsidRPr="002F7105" w14:paraId="28A5396E" w14:textId="77777777" w:rsidTr="002F7105">
        <w:trPr>
          <w:trHeight w:val="398"/>
        </w:trPr>
        <w:tc>
          <w:tcPr>
            <w:tcW w:w="4867" w:type="dxa"/>
          </w:tcPr>
          <w:p w14:paraId="3C02021A" w14:textId="77777777" w:rsidR="0069481F" w:rsidRPr="002F7105" w:rsidRDefault="0069481F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ОКПО</w:t>
            </w:r>
          </w:p>
        </w:tc>
        <w:tc>
          <w:tcPr>
            <w:tcW w:w="4868" w:type="dxa"/>
          </w:tcPr>
          <w:p w14:paraId="09D1834A" w14:textId="77777777" w:rsidR="0069481F" w:rsidRPr="002F7105" w:rsidRDefault="0069481F" w:rsidP="00CB1AF0">
            <w:pPr>
              <w:rPr>
                <w:sz w:val="28"/>
                <w:szCs w:val="28"/>
              </w:rPr>
            </w:pPr>
            <w:r w:rsidRPr="002F7105">
              <w:rPr>
                <w:color w:val="000000"/>
                <w:sz w:val="28"/>
                <w:szCs w:val="28"/>
                <w:shd w:val="clear" w:color="auto" w:fill="FFFFFF"/>
              </w:rPr>
              <w:t>19719082</w:t>
            </w:r>
          </w:p>
        </w:tc>
      </w:tr>
      <w:tr w:rsidR="001C73BC" w:rsidRPr="002F7105" w14:paraId="09E7DDE2" w14:textId="77777777" w:rsidTr="002F7105">
        <w:trPr>
          <w:trHeight w:val="298"/>
        </w:trPr>
        <w:tc>
          <w:tcPr>
            <w:tcW w:w="4867" w:type="dxa"/>
          </w:tcPr>
          <w:p w14:paraId="3DA08AD7" w14:textId="3C7C0D70" w:rsidR="001C73BC" w:rsidRPr="002F7105" w:rsidRDefault="001C73BC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ОКВЭД (основной)</w:t>
            </w:r>
          </w:p>
        </w:tc>
        <w:tc>
          <w:tcPr>
            <w:tcW w:w="4868" w:type="dxa"/>
          </w:tcPr>
          <w:p w14:paraId="52FB3332" w14:textId="474AC7EA" w:rsidR="001C73BC" w:rsidRPr="002F7105" w:rsidRDefault="001C73BC" w:rsidP="00CB1A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7105">
              <w:rPr>
                <w:color w:val="000000"/>
                <w:sz w:val="28"/>
                <w:szCs w:val="28"/>
                <w:shd w:val="clear" w:color="auto" w:fill="FFFFFF"/>
              </w:rPr>
              <w:t>46.90</w:t>
            </w:r>
          </w:p>
        </w:tc>
      </w:tr>
      <w:tr w:rsidR="00CB1AF0" w:rsidRPr="002F7105" w14:paraId="6C01AB5A" w14:textId="77777777" w:rsidTr="002F7105">
        <w:trPr>
          <w:trHeight w:val="393"/>
        </w:trPr>
        <w:tc>
          <w:tcPr>
            <w:tcW w:w="4867" w:type="dxa"/>
          </w:tcPr>
          <w:p w14:paraId="12A878A9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868" w:type="dxa"/>
          </w:tcPr>
          <w:p w14:paraId="5D2274A4" w14:textId="77777777" w:rsidR="00CB1AF0" w:rsidRPr="002F7105" w:rsidRDefault="004065E3" w:rsidP="00CB1AF0">
            <w:pPr>
              <w:rPr>
                <w:sz w:val="28"/>
                <w:szCs w:val="28"/>
              </w:rPr>
            </w:pPr>
            <w:r w:rsidRPr="002F7105">
              <w:rPr>
                <w:color w:val="000000"/>
                <w:sz w:val="28"/>
                <w:szCs w:val="28"/>
                <w:shd w:val="clear" w:color="auto" w:fill="FFFFFF"/>
              </w:rPr>
              <w:t>40702810504500002595 </w:t>
            </w:r>
          </w:p>
        </w:tc>
      </w:tr>
      <w:tr w:rsidR="00CB1AF0" w:rsidRPr="002F7105" w14:paraId="77492BA8" w14:textId="77777777" w:rsidTr="002F7105">
        <w:trPr>
          <w:trHeight w:val="280"/>
        </w:trPr>
        <w:tc>
          <w:tcPr>
            <w:tcW w:w="4867" w:type="dxa"/>
          </w:tcPr>
          <w:p w14:paraId="455C2177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868" w:type="dxa"/>
          </w:tcPr>
          <w:p w14:paraId="017558F1" w14:textId="77777777" w:rsidR="00CB1AF0" w:rsidRPr="002F7105" w:rsidRDefault="002C191F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30101810845250000999</w:t>
            </w:r>
          </w:p>
        </w:tc>
      </w:tr>
      <w:tr w:rsidR="00CB1AF0" w:rsidRPr="002F7105" w14:paraId="07271D3C" w14:textId="77777777" w:rsidTr="002F7105">
        <w:trPr>
          <w:trHeight w:val="224"/>
        </w:trPr>
        <w:tc>
          <w:tcPr>
            <w:tcW w:w="4867" w:type="dxa"/>
          </w:tcPr>
          <w:p w14:paraId="6F14310D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БИК</w:t>
            </w:r>
          </w:p>
        </w:tc>
        <w:tc>
          <w:tcPr>
            <w:tcW w:w="4868" w:type="dxa"/>
          </w:tcPr>
          <w:p w14:paraId="41F0637C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044525999</w:t>
            </w:r>
          </w:p>
        </w:tc>
      </w:tr>
      <w:tr w:rsidR="00CB1AF0" w:rsidRPr="002F7105" w14:paraId="010A0128" w14:textId="77777777" w:rsidTr="002F7105">
        <w:trPr>
          <w:trHeight w:val="185"/>
        </w:trPr>
        <w:tc>
          <w:tcPr>
            <w:tcW w:w="4867" w:type="dxa"/>
          </w:tcPr>
          <w:p w14:paraId="7DCE8810" w14:textId="4FE7CEF1" w:rsidR="00CB1AF0" w:rsidRPr="002F7105" w:rsidRDefault="00CB1AF0" w:rsidP="0084441F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На</w:t>
            </w:r>
            <w:r w:rsidR="0084441F" w:rsidRPr="002F7105">
              <w:rPr>
                <w:sz w:val="28"/>
                <w:szCs w:val="28"/>
              </w:rPr>
              <w:t>именование</w:t>
            </w:r>
            <w:r w:rsidRPr="002F7105">
              <w:rPr>
                <w:sz w:val="28"/>
                <w:szCs w:val="28"/>
              </w:rPr>
              <w:t xml:space="preserve"> банка</w:t>
            </w:r>
          </w:p>
        </w:tc>
        <w:tc>
          <w:tcPr>
            <w:tcW w:w="4868" w:type="dxa"/>
          </w:tcPr>
          <w:p w14:paraId="2074E911" w14:textId="028E240F" w:rsidR="00CB1AF0" w:rsidRPr="002F7105" w:rsidRDefault="00450A11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Серия СФ № 034124738</w:t>
            </w:r>
          </w:p>
        </w:tc>
      </w:tr>
      <w:tr w:rsidR="00CB1AF0" w:rsidRPr="002F7105" w14:paraId="74F67A46" w14:textId="77777777" w:rsidTr="002F7105">
        <w:trPr>
          <w:trHeight w:val="90"/>
        </w:trPr>
        <w:tc>
          <w:tcPr>
            <w:tcW w:w="4867" w:type="dxa"/>
          </w:tcPr>
          <w:p w14:paraId="3B533B75" w14:textId="77777777" w:rsidR="00CB1AF0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Директор</w:t>
            </w:r>
          </w:p>
        </w:tc>
        <w:tc>
          <w:tcPr>
            <w:tcW w:w="4868" w:type="dxa"/>
          </w:tcPr>
          <w:p w14:paraId="412200CC" w14:textId="77777777" w:rsidR="00511CFD" w:rsidRPr="002F7105" w:rsidRDefault="00CB1AF0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Дарбинян Норайр Шагбазович</w:t>
            </w:r>
          </w:p>
        </w:tc>
      </w:tr>
      <w:tr w:rsidR="00511CFD" w:rsidRPr="002F7105" w14:paraId="785374E0" w14:textId="77777777" w:rsidTr="002F7105">
        <w:trPr>
          <w:trHeight w:val="185"/>
        </w:trPr>
        <w:tc>
          <w:tcPr>
            <w:tcW w:w="4867" w:type="dxa"/>
          </w:tcPr>
          <w:p w14:paraId="5EDEF4A4" w14:textId="77777777" w:rsidR="00511CFD" w:rsidRPr="002F7105" w:rsidRDefault="00511CFD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868" w:type="dxa"/>
          </w:tcPr>
          <w:p w14:paraId="23CBC75F" w14:textId="77777777" w:rsidR="00511CFD" w:rsidRPr="002F7105" w:rsidRDefault="00511CFD" w:rsidP="00CB1AF0">
            <w:pPr>
              <w:rPr>
                <w:sz w:val="28"/>
                <w:szCs w:val="28"/>
                <w:lang w:val="en-US"/>
              </w:rPr>
            </w:pPr>
            <w:r w:rsidRPr="002F7105">
              <w:rPr>
                <w:sz w:val="28"/>
                <w:szCs w:val="28"/>
              </w:rPr>
              <w:t>82646</w:t>
            </w:r>
            <w:r w:rsidRPr="002F7105">
              <w:rPr>
                <w:sz w:val="28"/>
                <w:szCs w:val="28"/>
                <w:lang w:val="en-US"/>
              </w:rPr>
              <w:t>@inbox.ru</w:t>
            </w:r>
          </w:p>
        </w:tc>
      </w:tr>
      <w:tr w:rsidR="001C73BC" w:rsidRPr="002F7105" w14:paraId="71B451D4" w14:textId="77777777" w:rsidTr="002F7105">
        <w:trPr>
          <w:trHeight w:val="279"/>
        </w:trPr>
        <w:tc>
          <w:tcPr>
            <w:tcW w:w="4867" w:type="dxa"/>
          </w:tcPr>
          <w:p w14:paraId="3DFFA547" w14:textId="51993B99" w:rsidR="001C73BC" w:rsidRPr="002F7105" w:rsidRDefault="001C73BC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4868" w:type="dxa"/>
          </w:tcPr>
          <w:p w14:paraId="13745A2E" w14:textId="58BDF8C1" w:rsidR="002F7105" w:rsidRPr="002F7105" w:rsidRDefault="001C73BC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ОСНО</w:t>
            </w:r>
          </w:p>
        </w:tc>
      </w:tr>
      <w:tr w:rsidR="002F7105" w:rsidRPr="002F7105" w14:paraId="72334148" w14:textId="77777777" w:rsidTr="002F7105">
        <w:trPr>
          <w:trHeight w:val="279"/>
        </w:trPr>
        <w:tc>
          <w:tcPr>
            <w:tcW w:w="4867" w:type="dxa"/>
          </w:tcPr>
          <w:p w14:paraId="3A3E5CE8" w14:textId="643D11A2" w:rsidR="002F7105" w:rsidRPr="002F7105" w:rsidRDefault="002F7105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Телефон</w:t>
            </w:r>
          </w:p>
        </w:tc>
        <w:tc>
          <w:tcPr>
            <w:tcW w:w="4868" w:type="dxa"/>
          </w:tcPr>
          <w:p w14:paraId="0148E2EB" w14:textId="77777777" w:rsidR="002F7105" w:rsidRPr="002F7105" w:rsidRDefault="002F7105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8-800-555-40-08</w:t>
            </w:r>
          </w:p>
          <w:p w14:paraId="057EF2BF" w14:textId="74CFC36B" w:rsidR="002F7105" w:rsidRPr="002F7105" w:rsidRDefault="002F7105" w:rsidP="00CB1AF0">
            <w:pPr>
              <w:rPr>
                <w:sz w:val="28"/>
                <w:szCs w:val="28"/>
              </w:rPr>
            </w:pPr>
            <w:r w:rsidRPr="002F7105">
              <w:rPr>
                <w:sz w:val="28"/>
                <w:szCs w:val="28"/>
              </w:rPr>
              <w:t>8-913-006-46-18</w:t>
            </w:r>
          </w:p>
        </w:tc>
      </w:tr>
    </w:tbl>
    <w:p w14:paraId="3D562D0F" w14:textId="4D4E056D" w:rsidR="001C73BC" w:rsidRPr="002F7105" w:rsidRDefault="001C73BC" w:rsidP="00CB1AF0"/>
    <w:sectPr w:rsidR="001C73BC" w:rsidRPr="002F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EE"/>
    <w:rsid w:val="00003A97"/>
    <w:rsid w:val="000D6AA3"/>
    <w:rsid w:val="00120884"/>
    <w:rsid w:val="001A7F85"/>
    <w:rsid w:val="001C73BC"/>
    <w:rsid w:val="00230E17"/>
    <w:rsid w:val="002C191F"/>
    <w:rsid w:val="002E50EE"/>
    <w:rsid w:val="002E6FBB"/>
    <w:rsid w:val="002F7105"/>
    <w:rsid w:val="004065E3"/>
    <w:rsid w:val="00450A11"/>
    <w:rsid w:val="00511CFD"/>
    <w:rsid w:val="005B68EE"/>
    <w:rsid w:val="0069481F"/>
    <w:rsid w:val="0077433A"/>
    <w:rsid w:val="0084441F"/>
    <w:rsid w:val="009B0B27"/>
    <w:rsid w:val="00BE14AA"/>
    <w:rsid w:val="00CB1AF0"/>
    <w:rsid w:val="00D4799E"/>
    <w:rsid w:val="00FF446C"/>
    <w:rsid w:val="7A6F9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AAE6"/>
  <w15:docId w15:val="{92D7C80A-5F8F-4656-9F48-4EE47AFB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44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qFormat/>
    <w:rsid w:val="00FF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FF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FF446C"/>
    <w:rPr>
      <w:b/>
      <w:bCs/>
    </w:rPr>
  </w:style>
  <w:style w:type="character" w:styleId="a6">
    <w:name w:val="Emphasis"/>
    <w:basedOn w:val="a0"/>
    <w:qFormat/>
    <w:rsid w:val="00FF446C"/>
    <w:rPr>
      <w:i/>
      <w:iCs/>
    </w:rPr>
  </w:style>
  <w:style w:type="character" w:styleId="a7">
    <w:name w:val="Book Title"/>
    <w:basedOn w:val="a0"/>
    <w:uiPriority w:val="33"/>
    <w:qFormat/>
    <w:rsid w:val="00FF446C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FF446C"/>
    <w:pPr>
      <w:spacing w:line="276" w:lineRule="auto"/>
      <w:outlineLvl w:val="9"/>
    </w:pPr>
  </w:style>
  <w:style w:type="table" w:styleId="a9">
    <w:name w:val="Table Grid"/>
    <w:basedOn w:val="a1"/>
    <w:uiPriority w:val="59"/>
    <w:rsid w:val="00CB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73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АВАНГАРД</cp:lastModifiedBy>
  <cp:revision>20</cp:revision>
  <cp:lastPrinted>2019-06-17T07:27:00Z</cp:lastPrinted>
  <dcterms:created xsi:type="dcterms:W3CDTF">2018-01-16T07:24:00Z</dcterms:created>
  <dcterms:modified xsi:type="dcterms:W3CDTF">2022-05-12T03:22:00Z</dcterms:modified>
</cp:coreProperties>
</file>